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2" w:rsidRPr="002F5912" w:rsidRDefault="002F5912" w:rsidP="00872F3B">
      <w:pPr>
        <w:spacing w:before="240"/>
        <w:jc w:val="center"/>
        <w:rPr>
          <w:rFonts w:ascii="Pacifico" w:hAnsi="Pacifico" w:cs="Noto Sans"/>
          <w:b/>
          <w:color w:val="FF0000"/>
          <w:sz w:val="32"/>
          <w:szCs w:val="32"/>
        </w:rPr>
      </w:pPr>
      <w:r>
        <w:rPr>
          <w:rFonts w:ascii="Pacifico" w:hAnsi="Pacifico" w:cs="Noto Sans"/>
          <w:b/>
          <w:color w:val="FF0000"/>
          <w:sz w:val="32"/>
          <w:szCs w:val="32"/>
        </w:rPr>
        <w:t>NOUVEAU</w:t>
      </w:r>
      <w:r w:rsidR="00CF3BE7" w:rsidRPr="002F5912">
        <w:rPr>
          <w:rFonts w:ascii="Pacifico" w:hAnsi="Pacifico" w:cs="Noto Sans"/>
          <w:b/>
          <w:color w:val="FF0000"/>
          <w:sz w:val="32"/>
          <w:szCs w:val="32"/>
        </w:rPr>
        <w:t>!</w:t>
      </w:r>
    </w:p>
    <w:p w:rsidR="0029018A" w:rsidRPr="00CC74BF" w:rsidRDefault="002F5912" w:rsidP="0029018A">
      <w:pPr>
        <w:jc w:val="center"/>
        <w:rPr>
          <w:rFonts w:ascii="Noto Sans" w:hAnsi="Noto Sans" w:cs="Noto Sans"/>
          <w:b/>
          <w:color w:val="800000"/>
        </w:rPr>
      </w:pPr>
      <w:r w:rsidRPr="00F14265">
        <w:rPr>
          <w:rFonts w:ascii="Noto Sans" w:hAnsi="Noto Sans" w:cs="Noto Sans"/>
          <w:b/>
          <w:color w:val="800000"/>
          <w:highlight w:val="yellow"/>
        </w:rPr>
        <w:t xml:space="preserve">A partir de Septembre </w:t>
      </w:r>
      <w:r w:rsidR="00CC74BF" w:rsidRPr="00F14265">
        <w:rPr>
          <w:rFonts w:ascii="Noto Sans" w:hAnsi="Noto Sans" w:cs="Noto Sans"/>
          <w:b/>
          <w:color w:val="800000"/>
          <w:highlight w:val="yellow"/>
        </w:rPr>
        <w:t xml:space="preserve">2016, </w:t>
      </w:r>
      <w:r w:rsidRPr="00F14265">
        <w:rPr>
          <w:rFonts w:ascii="Noto Sans" w:hAnsi="Noto Sans" w:cs="Noto Sans"/>
          <w:b/>
          <w:color w:val="800000"/>
          <w:highlight w:val="yellow"/>
        </w:rPr>
        <w:t xml:space="preserve">création d’un groupe continu </w:t>
      </w:r>
      <w:r w:rsidR="0029018A" w:rsidRPr="00F14265">
        <w:rPr>
          <w:rFonts w:ascii="Noto Sans" w:hAnsi="Noto Sans" w:cs="Noto Sans"/>
          <w:b/>
          <w:color w:val="800000"/>
          <w:highlight w:val="yellow"/>
        </w:rPr>
        <w:t>« EVOLUTION PERSONNELLE »</w:t>
      </w:r>
    </w:p>
    <w:p w:rsidR="00872F3B" w:rsidRDefault="00CF3BE7" w:rsidP="00872F3B">
      <w:pPr>
        <w:spacing w:before="240" w:after="240" w:line="420" w:lineRule="atLeast"/>
        <w:jc w:val="center"/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</w:pPr>
      <w:r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Véritable amplificateur des </w:t>
      </w:r>
      <w:r w:rsidR="00F14265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modes de fonctionnement de chacun</w:t>
      </w:r>
      <w:r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, </w:t>
      </w:r>
      <w:r w:rsidR="00FD6F0B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le travail en groupe</w:t>
      </w:r>
      <w:r w:rsidR="0029018A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apporte richesse et diversité</w:t>
      </w:r>
      <w:r w:rsidR="00F14265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,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</w:t>
      </w:r>
      <w:r w:rsidR="0029018A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complémentaires aux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</w:t>
      </w:r>
      <w:r w:rsidR="0029018A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séances 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individuel</w:t>
      </w:r>
      <w:r w:rsidR="0029018A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les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.</w:t>
      </w:r>
      <w:r w:rsidR="00872F3B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</w:t>
      </w:r>
      <w:r w:rsidR="00FD6F0B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Il</w:t>
      </w:r>
      <w:r w:rsidR="0029018A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offre 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un espace propice à la reproduction entre participants</w:t>
      </w:r>
      <w:r w:rsidR="0029018A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</w:t>
      </w:r>
      <w:r w:rsidR="002F5912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de </w:t>
      </w:r>
      <w:r w:rsidR="00F14265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leurs comportements </w:t>
      </w:r>
      <w:r w:rsidR="00FD6F0B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et </w:t>
      </w:r>
      <w:r w:rsidR="0029018A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permet de vivre </w:t>
      </w:r>
      <w:r w:rsidR="00872F3B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l</w:t>
      </w:r>
      <w:r w:rsidR="00872F3B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’</w:t>
      </w:r>
      <w:r w:rsidR="00872F3B" w:rsidRPr="00CC74BF">
        <w:rPr>
          <w:rFonts w:ascii="Noto Sans" w:eastAsia="Times New Roman" w:hAnsi="Noto Sans" w:cs="Noto Sans"/>
          <w:b/>
          <w:bCs/>
          <w:color w:val="800000"/>
          <w:sz w:val="24"/>
          <w:szCs w:val="24"/>
          <w:lang w:eastAsia="fr-FR"/>
        </w:rPr>
        <w:t>expérimentation concrète</w:t>
      </w:r>
      <w:r w:rsidR="00872F3B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 de </w:t>
      </w:r>
      <w:r w:rsidR="00872F3B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leurs</w:t>
      </w:r>
      <w:r w:rsidR="00872F3B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 xml:space="preserve"> </w:t>
      </w:r>
      <w:r w:rsidR="00872F3B" w:rsidRPr="0029018A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façon</w:t>
      </w:r>
      <w:r w:rsidR="00872F3B" w:rsidRPr="00CC74BF"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t>s d’être en relation avec autrui.</w:t>
      </w:r>
    </w:p>
    <w:tbl>
      <w:tblPr>
        <w:tblStyle w:val="TableauListe2-Accentuation4"/>
        <w:tblpPr w:leftFromText="141" w:rightFromText="141" w:vertAnchor="text" w:horzAnchor="page" w:tblpX="2401" w:tblpY="160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72F3B" w:rsidRPr="00872F3B" w:rsidTr="00C76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17 septembre 2016</w:t>
            </w:r>
          </w:p>
        </w:tc>
      </w:tr>
      <w:tr w:rsidR="00872F3B" w:rsidRPr="00872F3B" w:rsidTr="00C7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15 octobre 2016</w:t>
            </w:r>
          </w:p>
        </w:tc>
      </w:tr>
      <w:tr w:rsidR="00872F3B" w:rsidRPr="00872F3B" w:rsidTr="00C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19 novembre 2016</w:t>
            </w:r>
          </w:p>
        </w:tc>
      </w:tr>
      <w:tr w:rsidR="00872F3B" w:rsidRPr="00872F3B" w:rsidTr="00C7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17 décembre 2016</w:t>
            </w:r>
          </w:p>
        </w:tc>
      </w:tr>
      <w:tr w:rsidR="00872F3B" w:rsidRPr="00872F3B" w:rsidTr="00C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7 janvier 2017</w:t>
            </w:r>
          </w:p>
        </w:tc>
      </w:tr>
      <w:tr w:rsidR="00872F3B" w:rsidRPr="00872F3B" w:rsidTr="00C7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11 février 2017</w:t>
            </w:r>
          </w:p>
        </w:tc>
      </w:tr>
      <w:tr w:rsidR="00872F3B" w:rsidRPr="00872F3B" w:rsidTr="00C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4 mars 2017</w:t>
            </w:r>
          </w:p>
        </w:tc>
      </w:tr>
      <w:tr w:rsidR="00872F3B" w:rsidRPr="00872F3B" w:rsidTr="00C7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 avril 2017</w:t>
            </w:r>
          </w:p>
        </w:tc>
      </w:tr>
      <w:tr w:rsidR="00872F3B" w:rsidRPr="00872F3B" w:rsidTr="00C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6 mai 2017</w:t>
            </w:r>
          </w:p>
        </w:tc>
      </w:tr>
      <w:tr w:rsidR="00872F3B" w:rsidRPr="00872F3B" w:rsidTr="00C7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10 juin 2017</w:t>
            </w:r>
          </w:p>
        </w:tc>
      </w:tr>
      <w:tr w:rsidR="00872F3B" w:rsidRPr="00872F3B" w:rsidTr="00C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72F3B" w:rsidRPr="00872F3B" w:rsidRDefault="00872F3B" w:rsidP="00872F3B">
            <w:pPr>
              <w:shd w:val="clear" w:color="auto" w:fill="FFFFFF"/>
              <w:spacing w:before="100" w:beforeAutospacing="1" w:line="225" w:lineRule="atLeast"/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</w:pPr>
            <w:r w:rsidRPr="00872F3B">
              <w:rPr>
                <w:rFonts w:ascii="Noto Sans" w:eastAsia="Times New Roman" w:hAnsi="Noto Sans" w:cs="Noto Sans"/>
                <w:color w:val="800000"/>
                <w:sz w:val="20"/>
                <w:szCs w:val="20"/>
                <w:lang w:eastAsia="fr-FR"/>
              </w:rPr>
              <w:t>8 juillet 2017</w:t>
            </w:r>
          </w:p>
        </w:tc>
      </w:tr>
    </w:tbl>
    <w:p w:rsidR="00F1423E" w:rsidRDefault="00EA6CF9" w:rsidP="00872F3B">
      <w:pPr>
        <w:spacing w:before="240" w:after="240" w:line="420" w:lineRule="atLeast"/>
        <w:jc w:val="center"/>
        <w:rPr>
          <w:rFonts w:ascii="Noto Sans" w:eastAsia="Times New Roman" w:hAnsi="Noto Sans" w:cs="Noto Sans"/>
          <w:color w:val="800000"/>
          <w:sz w:val="24"/>
          <w:szCs w:val="24"/>
          <w:lang w:eastAsia="fr-FR"/>
        </w:rPr>
        <w:sectPr w:rsidR="00F1423E" w:rsidSect="00872F3B">
          <w:headerReference w:type="default" r:id="rId7"/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Noto Sans" w:eastAsia="Times New Roman" w:hAnsi="Noto Sans" w:cs="Noto Sans"/>
          <w:noProof/>
          <w:color w:val="8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2C3C3" wp14:editId="589D02DB">
                <wp:simplePos x="0" y="0"/>
                <wp:positionH relativeFrom="column">
                  <wp:posOffset>2891155</wp:posOffset>
                </wp:positionH>
                <wp:positionV relativeFrom="paragraph">
                  <wp:posOffset>74930</wp:posOffset>
                </wp:positionV>
                <wp:extent cx="5800725" cy="34766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476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D1" w:rsidRPr="008D63AF" w:rsidRDefault="00C76DD1" w:rsidP="00EA6CF9">
                            <w:pPr>
                              <w:shd w:val="clear" w:color="auto" w:fill="FFFFFF"/>
                              <w:spacing w:before="240" w:after="240" w:line="240" w:lineRule="auto"/>
                              <w:jc w:val="center"/>
                              <w:rPr>
                                <w:rFonts w:ascii="Pacifico" w:eastAsia="Times New Roman" w:hAnsi="Pacifico" w:cs="Noto Sans"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D63AF">
                              <w:rPr>
                                <w:rFonts w:ascii="Pacifico" w:eastAsia="Times New Roman" w:hAnsi="Pacifico" w:cs="Noto Sans"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Les modalités de participation au groupe continu</w:t>
                            </w:r>
                          </w:p>
                          <w:p w:rsidR="00C76DD1" w:rsidRPr="008D63AF" w:rsidRDefault="00C76DD1" w:rsidP="00C76D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240" w:after="240" w:line="420" w:lineRule="atLeast"/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D63AF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Le groupe est ouvert à minimum 4 et maximum 6 participants: L’entrée peut se faire à tout moment, en fonction des places disponibles (ainsi, un nouveau participant ne peut entrer que lorsqu’une place est libérée par un plus ancien).</w:t>
                            </w:r>
                          </w:p>
                          <w:p w:rsidR="00C76DD1" w:rsidRPr="008D63AF" w:rsidRDefault="00C76DD1" w:rsidP="00C76D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240" w:after="240" w:line="420" w:lineRule="atLeast"/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D63AF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 xml:space="preserve">Chacun s’engage à </w:t>
                            </w:r>
                            <w:r w:rsidRPr="008D63AF">
                              <w:rPr>
                                <w:rFonts w:ascii="Noto Sans" w:eastAsia="Times New Roman" w:hAnsi="Noto Sans" w:cs="Noto Sans"/>
                                <w:b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participer au minimum à 4 regroupement d’affilé</w:t>
                            </w:r>
                            <w:r w:rsidRPr="008D63AF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 (afin d’assurer une stabilité relationnelle et les conditions de sécurité affective nécessaires à une implication profonde). Chacun peut ensuite poursuivre librement pour le temps qu’il souhaite.</w:t>
                            </w:r>
                          </w:p>
                          <w:p w:rsidR="00C76DD1" w:rsidRDefault="00C76DD1" w:rsidP="00C76D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240" w:after="240" w:line="420" w:lineRule="atLeast"/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D63AF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La </w:t>
                            </w:r>
                            <w:r w:rsidRPr="008D63AF">
                              <w:rPr>
                                <w:rFonts w:ascii="Noto Sans" w:eastAsia="Times New Roman" w:hAnsi="Noto Sans" w:cs="Noto Sans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confidentialité est la règle primordiale d’un groupe continu</w:t>
                            </w:r>
                            <w:r w:rsidRPr="008D63AF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. Rien de ce qui se passe dans le groupe n’est rapporté à l’extérieur, sauf ce qui concerne la personne elle-même.</w:t>
                            </w:r>
                          </w:p>
                          <w:p w:rsidR="00C76DD1" w:rsidRPr="00C76DD1" w:rsidRDefault="00C76DD1" w:rsidP="00C76D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240" w:after="240" w:line="420" w:lineRule="atLeast"/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76DD1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Originalité</w:t>
                            </w:r>
                            <w:r w:rsidRPr="00C76DD1">
                              <w:rPr>
                                <w:rFonts w:ascii="Noto Sans" w:eastAsia="Times New Roman" w:hAnsi="Noto Sans" w:cs="Noto Sans"/>
                                <w:color w:val="800000"/>
                                <w:sz w:val="18"/>
                                <w:szCs w:val="18"/>
                                <w:lang w:eastAsia="fr-FR"/>
                              </w:rPr>
                              <w:t> : Un mois sur 2, le regroupement se fait en compagnie des chevaux.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2C3C3" id="Rectangle à coins arrondis 6" o:spid="_x0000_s1026" style="position:absolute;left:0;text-align:left;margin-left:227.65pt;margin-top:5.9pt;width:456.75pt;height:27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" filled="f" strokecolor="#00b0f0" strokeweight="1pt">
                <v:stroke joinstyle="miter"/>
                <v:textbox>
                  <w:txbxContent>
                    <w:p w:rsidR="00C76DD1" w:rsidRPr="008D63AF" w:rsidRDefault="00C76DD1" w:rsidP="00EA6CF9">
                      <w:pPr>
                        <w:shd w:val="clear" w:color="auto" w:fill="FFFFFF"/>
                        <w:spacing w:before="240" w:after="240" w:line="240" w:lineRule="auto"/>
                        <w:jc w:val="center"/>
                        <w:rPr>
                          <w:rFonts w:ascii="Pacifico" w:eastAsia="Times New Roman" w:hAnsi="Pacifico" w:cs="Noto Sans"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8D63AF">
                        <w:rPr>
                          <w:rFonts w:ascii="Pacifico" w:eastAsia="Times New Roman" w:hAnsi="Pacifico" w:cs="Noto Sans"/>
                          <w:color w:val="FF0000"/>
                          <w:sz w:val="24"/>
                          <w:szCs w:val="24"/>
                          <w:lang w:eastAsia="fr-FR"/>
                        </w:rPr>
                        <w:t>Les modalités de participation au groupe continu</w:t>
                      </w:r>
                    </w:p>
                    <w:p w:rsidR="00C76DD1" w:rsidRPr="008D63AF" w:rsidRDefault="00C76DD1" w:rsidP="00C76D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240" w:after="240" w:line="420" w:lineRule="atLeast"/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</w:pPr>
                      <w:r w:rsidRPr="008D63AF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  <w:t>Le groupe est ouvert à minimum 4 et maximum 6 participants: L’entrée peut se faire à tout moment, en fonction des places disponibles (ainsi, un nouveau participant ne peut entrer que lorsqu’une place est libérée par un plus ancien).</w:t>
                      </w:r>
                    </w:p>
                    <w:p w:rsidR="00C76DD1" w:rsidRPr="008D63AF" w:rsidRDefault="00C76DD1" w:rsidP="00C76D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240" w:after="240" w:line="420" w:lineRule="atLeast"/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</w:pPr>
                      <w:r w:rsidRPr="008D63AF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  <w:t xml:space="preserve">Chacun s’engage à </w:t>
                      </w:r>
                      <w:r w:rsidRPr="008D63AF">
                        <w:rPr>
                          <w:rFonts w:ascii="Noto Sans" w:eastAsia="Times New Roman" w:hAnsi="Noto Sans" w:cs="Noto Sans"/>
                          <w:b/>
                          <w:color w:val="800000"/>
                          <w:sz w:val="18"/>
                          <w:szCs w:val="18"/>
                          <w:lang w:eastAsia="fr-FR"/>
                        </w:rPr>
                        <w:t>participer au minimum à 4 regroupement d’affilé</w:t>
                      </w:r>
                      <w:r w:rsidRPr="008D63AF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  <w:t> (afin d’assurer une stabilité relationnelle et les conditions de sécurité affective nécessaires à une implication profonde). Chacun peut ensuite poursuivre librement pour le temps qu’il souhaite.</w:t>
                      </w:r>
                    </w:p>
                    <w:p w:rsidR="00C76DD1" w:rsidRDefault="00C76DD1" w:rsidP="00C76D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240" w:after="240" w:line="420" w:lineRule="atLeast"/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</w:pPr>
                      <w:r w:rsidRPr="008D63AF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  <w:t>La </w:t>
                      </w:r>
                      <w:r w:rsidRPr="008D63AF">
                        <w:rPr>
                          <w:rFonts w:ascii="Noto Sans" w:eastAsia="Times New Roman" w:hAnsi="Noto Sans" w:cs="Noto Sans"/>
                          <w:b/>
                          <w:bCs/>
                          <w:color w:val="800000"/>
                          <w:sz w:val="18"/>
                          <w:szCs w:val="18"/>
                          <w:lang w:eastAsia="fr-FR"/>
                        </w:rPr>
                        <w:t>confidentialité est la règle primordiale d’un groupe continu</w:t>
                      </w:r>
                      <w:r w:rsidRPr="008D63AF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  <w:t>. Rien de ce qui se passe dans le groupe n’est rapporté à l’extérieur, sauf ce qui concerne la personne elle-même.</w:t>
                      </w:r>
                    </w:p>
                    <w:p w:rsidR="00C76DD1" w:rsidRPr="00C76DD1" w:rsidRDefault="00C76DD1" w:rsidP="00C76D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240" w:after="240" w:line="420" w:lineRule="atLeast"/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</w:pPr>
                      <w:r w:rsidRPr="00C76DD1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u w:val="single"/>
                          <w:lang w:eastAsia="fr-FR"/>
                        </w:rPr>
                        <w:t>Originalité</w:t>
                      </w:r>
                      <w:r w:rsidRPr="00C76DD1">
                        <w:rPr>
                          <w:rFonts w:ascii="Noto Sans" w:eastAsia="Times New Roman" w:hAnsi="Noto Sans" w:cs="Noto Sans"/>
                          <w:color w:val="800000"/>
                          <w:sz w:val="18"/>
                          <w:szCs w:val="18"/>
                          <w:lang w:eastAsia="fr-FR"/>
                        </w:rPr>
                        <w:t> : Un mois sur 2, le regroupement se fait en compagnie des chevaux.</w:t>
                      </w:r>
                    </w:p>
                  </w:txbxContent>
                </v:textbox>
              </v:roundrect>
            </w:pict>
          </mc:Fallback>
        </mc:AlternateContent>
      </w:r>
      <w:r w:rsidR="00586CEE">
        <w:rPr>
          <w:rFonts w:ascii="Noto Sans" w:eastAsia="Times New Roman" w:hAnsi="Noto Sans" w:cs="Noto Sans"/>
          <w:noProof/>
          <w:color w:val="8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2F84" wp14:editId="12A9D28B">
                <wp:simplePos x="0" y="0"/>
                <wp:positionH relativeFrom="column">
                  <wp:posOffset>795655</wp:posOffset>
                </wp:positionH>
                <wp:positionV relativeFrom="paragraph">
                  <wp:posOffset>46354</wp:posOffset>
                </wp:positionV>
                <wp:extent cx="1400175" cy="3524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F3B" w:rsidRPr="00872F3B" w:rsidRDefault="00872F3B" w:rsidP="00872F3B">
                            <w:pPr>
                              <w:jc w:val="center"/>
                              <w:rPr>
                                <w:rFonts w:ascii="Pacifico" w:hAnsi="Pacifico"/>
                                <w:color w:val="FF0000"/>
                              </w:rPr>
                            </w:pPr>
                            <w:r w:rsidRPr="00872F3B">
                              <w:rPr>
                                <w:rFonts w:ascii="Pacifico" w:hAnsi="Pacifico"/>
                                <w:color w:val="FF0000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2F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62.65pt;margin-top:3.65pt;width:110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" fillcolor="white [3201]" stroked="f" strokeweight=".5pt">
                <v:textbox>
                  <w:txbxContent>
                    <w:p w:rsidR="00872F3B" w:rsidRPr="00872F3B" w:rsidRDefault="00872F3B" w:rsidP="00872F3B">
                      <w:pPr>
                        <w:jc w:val="center"/>
                        <w:rPr>
                          <w:rFonts w:ascii="Pacifico" w:hAnsi="Pacifico"/>
                          <w:color w:val="FF0000"/>
                        </w:rPr>
                      </w:pPr>
                      <w:r w:rsidRPr="00872F3B">
                        <w:rPr>
                          <w:rFonts w:ascii="Pacifico" w:hAnsi="Pacifico"/>
                          <w:color w:val="FF0000"/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 w:rsidR="00FB1575">
        <w:rPr>
          <w:rFonts w:ascii="Noto Sans" w:eastAsia="Times New Roman" w:hAnsi="Noto Sans" w:cs="Noto Sans"/>
          <w:noProof/>
          <w:color w:val="8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3CB07" wp14:editId="20B0B040">
                <wp:simplePos x="0" y="0"/>
                <wp:positionH relativeFrom="column">
                  <wp:posOffset>157480</wp:posOffset>
                </wp:positionH>
                <wp:positionV relativeFrom="paragraph">
                  <wp:posOffset>3151505</wp:posOffset>
                </wp:positionV>
                <wp:extent cx="26289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59" w:rsidRPr="00B73F59" w:rsidRDefault="00B73F59" w:rsidP="00B73F59">
                            <w:pPr>
                              <w:jc w:val="center"/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B73F59">
                              <w:rPr>
                                <w:rFonts w:ascii="Pacifico" w:hAnsi="Pacifico" w:cs="Noto Sans"/>
                                <w:color w:val="FF0000"/>
                                <w:sz w:val="20"/>
                                <w:szCs w:val="20"/>
                              </w:rPr>
                              <w:t>Tarif</w:t>
                            </w:r>
                            <w:r w:rsidR="00FB1575">
                              <w:rPr>
                                <w:rFonts w:ascii="Pacifico" w:hAnsi="Pacifico" w:cs="Noto Sans"/>
                                <w:color w:val="FF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EA6CF9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>80 euros</w:t>
                            </w:r>
                            <w:r w:rsidRPr="00B73F59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 xml:space="preserve"> par participant</w:t>
                            </w:r>
                          </w:p>
                          <w:p w:rsidR="00B73F59" w:rsidRDefault="00B73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CB07" id="Zone de texte 4" o:spid="_x0000_s1028" type="#_x0000_t202" style="position:absolute;left:0;text-align:left;margin-left:12.4pt;margin-top:248.15pt;width:20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MikgIAAJYFAAAOAAAAZHJzL2Uyb0RvYy54bWysVN9P2zAQfp+0/8Hy+0haCis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" fillcolor="white [3201]" stroked="f" strokeweight=".5pt">
                <v:textbox>
                  <w:txbxContent>
                    <w:p w:rsidR="00B73F59" w:rsidRPr="00B73F59" w:rsidRDefault="00B73F59" w:rsidP="00B73F59">
                      <w:pPr>
                        <w:jc w:val="center"/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</w:pPr>
                      <w:r w:rsidRPr="00B73F59">
                        <w:rPr>
                          <w:rFonts w:ascii="Pacifico" w:hAnsi="Pacifico" w:cs="Noto Sans"/>
                          <w:color w:val="FF0000"/>
                          <w:sz w:val="20"/>
                          <w:szCs w:val="20"/>
                        </w:rPr>
                        <w:t>Tarif</w:t>
                      </w:r>
                      <w:r w:rsidR="00FB1575">
                        <w:rPr>
                          <w:rFonts w:ascii="Pacifico" w:hAnsi="Pacifico" w:cs="Noto Sans"/>
                          <w:color w:val="FF0000"/>
                          <w:sz w:val="20"/>
                          <w:szCs w:val="20"/>
                        </w:rPr>
                        <w:t xml:space="preserve"> : </w:t>
                      </w:r>
                      <w:r w:rsidRPr="00EA6CF9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>80 euros</w:t>
                      </w:r>
                      <w:r w:rsidRPr="00B73F59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 xml:space="preserve"> par participant</w:t>
                      </w:r>
                    </w:p>
                    <w:p w:rsidR="00B73F59" w:rsidRDefault="00B73F59"/>
                  </w:txbxContent>
                </v:textbox>
              </v:shape>
            </w:pict>
          </mc:Fallback>
        </mc:AlternateContent>
      </w:r>
      <w:r w:rsidR="00FB1575">
        <w:rPr>
          <w:rFonts w:ascii="Noto Sans" w:eastAsia="Times New Roman" w:hAnsi="Noto Sans" w:cs="Noto Sans"/>
          <w:noProof/>
          <w:color w:val="8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473EA" wp14:editId="316FBE36">
                <wp:simplePos x="0" y="0"/>
                <wp:positionH relativeFrom="margin">
                  <wp:posOffset>367030</wp:posOffset>
                </wp:positionH>
                <wp:positionV relativeFrom="paragraph">
                  <wp:posOffset>398780</wp:posOffset>
                </wp:positionV>
                <wp:extent cx="2209800" cy="4762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F3B" w:rsidRPr="00872F3B" w:rsidRDefault="00872F3B" w:rsidP="00EA6CF9">
                            <w:pPr>
                              <w:jc w:val="center"/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872F3B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 xml:space="preserve">Regroupement </w:t>
                            </w:r>
                            <w:r w:rsidRPr="00EA6CF9">
                              <w:rPr>
                                <w:rFonts w:ascii="Noto Sans" w:hAnsi="Noto Sans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>samedi matin</w:t>
                            </w:r>
                            <w:r w:rsidRPr="00872F3B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CF9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CF9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>(9h-12h30)</w:t>
                            </w:r>
                            <w:r w:rsidR="00FB1575" w:rsidRPr="00EA6CF9">
                              <w:rPr>
                                <w:rFonts w:ascii="Noto Sans" w:hAnsi="Noto Sans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575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>-</w:t>
                            </w:r>
                            <w:r w:rsidRPr="00872F3B">
                              <w:rPr>
                                <w:rFonts w:ascii="Pacifico" w:hAnsi="Pacifico"/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 w:rsidR="00EA6CF9">
                              <w:rPr>
                                <w:rFonts w:ascii="Noto Sans" w:hAnsi="Noto Sans" w:cs="Noto Sans"/>
                                <w:color w:val="800000"/>
                                <w:sz w:val="20"/>
                                <w:szCs w:val="20"/>
                              </w:rPr>
                              <w:t>Goven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73EA" id="Zone de texte 3" o:spid="_x0000_s1029" type="#_x0000_t202" style="position:absolute;left:0;text-align:left;margin-left:28.9pt;margin-top:31.4pt;width:17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" fillcolor="white [3201]" stroked="f" strokeweight=".5pt">
                <v:textbox>
                  <w:txbxContent>
                    <w:p w:rsidR="00872F3B" w:rsidRPr="00872F3B" w:rsidRDefault="00872F3B" w:rsidP="00EA6CF9">
                      <w:pPr>
                        <w:jc w:val="center"/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</w:pPr>
                      <w:r w:rsidRPr="00872F3B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 xml:space="preserve">Regroupement </w:t>
                      </w:r>
                      <w:r w:rsidRPr="00EA6CF9">
                        <w:rPr>
                          <w:rFonts w:ascii="Noto Sans" w:hAnsi="Noto Sans" w:cs="Noto Sans"/>
                          <w:b/>
                          <w:color w:val="800000"/>
                          <w:sz w:val="20"/>
                          <w:szCs w:val="20"/>
                        </w:rPr>
                        <w:t>samedi matin</w:t>
                      </w:r>
                      <w:r w:rsidRPr="00872F3B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EA6CF9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 xml:space="preserve">  </w:t>
                      </w:r>
                      <w:r w:rsidRPr="00EA6CF9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>(9h-12h30)</w:t>
                      </w:r>
                      <w:r w:rsidR="00FB1575" w:rsidRPr="00EA6CF9">
                        <w:rPr>
                          <w:rFonts w:ascii="Noto Sans" w:hAnsi="Noto Sans" w:cs="Noto Sans"/>
                          <w:b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FB1575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>-</w:t>
                      </w:r>
                      <w:r w:rsidRPr="00872F3B">
                        <w:rPr>
                          <w:rFonts w:ascii="Pacifico" w:hAnsi="Pacifico"/>
                          <w:color w:val="800000"/>
                        </w:rPr>
                        <w:t xml:space="preserve"> </w:t>
                      </w:r>
                      <w:proofErr w:type="spellStart"/>
                      <w:r w:rsidR="00EA6CF9">
                        <w:rPr>
                          <w:rFonts w:ascii="Noto Sans" w:hAnsi="Noto Sans" w:cs="Noto Sans"/>
                          <w:color w:val="800000"/>
                          <w:sz w:val="20"/>
                          <w:szCs w:val="20"/>
                        </w:rPr>
                        <w:t>Goven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FF5" w:rsidRPr="008D63AF" w:rsidRDefault="00BD0FF5" w:rsidP="00EA6CF9">
      <w:pPr>
        <w:spacing w:before="240" w:after="240" w:line="420" w:lineRule="atLeast"/>
        <w:rPr>
          <w:rFonts w:ascii="Noto Sans" w:eastAsia="Times New Roman" w:hAnsi="Noto Sans" w:cs="Noto Sans"/>
          <w:color w:val="800000"/>
          <w:sz w:val="18"/>
          <w:szCs w:val="18"/>
          <w:lang w:eastAsia="fr-FR"/>
        </w:rPr>
      </w:pPr>
    </w:p>
    <w:sectPr w:rsidR="00BD0FF5" w:rsidRPr="008D63AF" w:rsidSect="00EA6CF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A4" w:rsidRDefault="00B76BA4" w:rsidP="00CF3BE7">
      <w:pPr>
        <w:spacing w:after="0" w:line="240" w:lineRule="auto"/>
      </w:pPr>
      <w:r>
        <w:separator/>
      </w:r>
    </w:p>
  </w:endnote>
  <w:endnote w:type="continuationSeparator" w:id="0">
    <w:p w:rsidR="00B76BA4" w:rsidRDefault="00B76BA4" w:rsidP="00C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7E" w:rsidRPr="00797A7E" w:rsidRDefault="00797A7E" w:rsidP="00797A7E">
    <w:pPr>
      <w:jc w:val="center"/>
      <w:rPr>
        <w:rFonts w:ascii="Pacifico" w:hAnsi="Pacifico" w:cs="Noto Sans"/>
        <w:color w:val="800000"/>
      </w:rPr>
    </w:pPr>
    <w:r w:rsidRPr="00797A7E">
      <w:rPr>
        <w:rFonts w:ascii="Pacifico" w:hAnsi="Pacifico" w:cs="Noto Sans"/>
        <w:color w:val="800000"/>
      </w:rPr>
      <w:t>Pour toutes questions</w:t>
    </w:r>
    <w:r w:rsidR="008D63AF">
      <w:rPr>
        <w:rFonts w:ascii="Pacifico" w:hAnsi="Pacifico" w:cs="Noto Sans"/>
        <w:color w:val="800000"/>
      </w:rPr>
      <w:t xml:space="preserve"> et inscriptions</w:t>
    </w:r>
    <w:r w:rsidRPr="00797A7E">
      <w:rPr>
        <w:rFonts w:ascii="Pacifico" w:hAnsi="Pacifico" w:cs="Noto Sans"/>
        <w:color w:val="800000"/>
      </w:rPr>
      <w:t>, me contacter : Anne Sartori 06 73 98 05 19 ou anne-sartori.com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A4" w:rsidRDefault="00B76BA4" w:rsidP="00CF3BE7">
      <w:pPr>
        <w:spacing w:after="0" w:line="240" w:lineRule="auto"/>
      </w:pPr>
      <w:r>
        <w:separator/>
      </w:r>
    </w:p>
  </w:footnote>
  <w:footnote w:type="continuationSeparator" w:id="0">
    <w:p w:rsidR="00B76BA4" w:rsidRDefault="00B76BA4" w:rsidP="00C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BF" w:rsidRPr="00797A7E" w:rsidRDefault="00CC74BF" w:rsidP="00797A7E">
    <w:pPr>
      <w:spacing w:after="0"/>
      <w:jc w:val="center"/>
      <w:rPr>
        <w:rFonts w:ascii="Pacifico" w:hAnsi="Pacifico"/>
        <w:color w:val="800000"/>
        <w:sz w:val="28"/>
        <w:szCs w:val="28"/>
      </w:rPr>
    </w:pPr>
    <w:r w:rsidRPr="00797A7E">
      <w:rPr>
        <w:rFonts w:ascii="Pacifico" w:hAnsi="Pacifico"/>
        <w:b/>
        <w:color w:val="800000"/>
        <w:sz w:val="28"/>
        <w:szCs w:val="28"/>
      </w:rPr>
      <w:t>Anne</w:t>
    </w:r>
    <w:r w:rsidRPr="00797A7E">
      <w:rPr>
        <w:rFonts w:ascii="Pacifico" w:hAnsi="Pacifico"/>
        <w:b/>
        <w:color w:val="552003"/>
        <w:sz w:val="28"/>
        <w:szCs w:val="28"/>
      </w:rPr>
      <w:t xml:space="preserve"> </w:t>
    </w:r>
    <w:r w:rsidRPr="00797A7E">
      <w:rPr>
        <w:rFonts w:ascii="Pacifico" w:hAnsi="Pacifico"/>
        <w:b/>
        <w:color w:val="EC1818"/>
        <w:sz w:val="28"/>
        <w:szCs w:val="28"/>
      </w:rPr>
      <w:t>Sartori</w:t>
    </w:r>
    <w:r w:rsidR="00797A7E">
      <w:rPr>
        <w:rFonts w:ascii="Pacifico" w:hAnsi="Pacifico"/>
        <w:b/>
        <w:color w:val="EC1818"/>
        <w:sz w:val="28"/>
        <w:szCs w:val="28"/>
      </w:rPr>
      <w:t xml:space="preserve"> - </w:t>
    </w:r>
    <w:r w:rsidRPr="00797A7E">
      <w:rPr>
        <w:rFonts w:ascii="Pacifico" w:hAnsi="Pacifico"/>
        <w:color w:val="800000"/>
        <w:sz w:val="28"/>
        <w:szCs w:val="28"/>
      </w:rPr>
      <w:t>Gestalt-thérapie assistée par les chevaux</w:t>
    </w:r>
  </w:p>
  <w:p w:rsidR="00CF3BE7" w:rsidRPr="00CC74BF" w:rsidRDefault="00CF3BE7">
    <w:pPr>
      <w:pStyle w:val="En-tte"/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466"/>
    <w:multiLevelType w:val="hybridMultilevel"/>
    <w:tmpl w:val="0DE21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F66"/>
    <w:multiLevelType w:val="multilevel"/>
    <w:tmpl w:val="0E3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76BCB"/>
    <w:multiLevelType w:val="hybridMultilevel"/>
    <w:tmpl w:val="6C56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4067"/>
    <w:multiLevelType w:val="hybridMultilevel"/>
    <w:tmpl w:val="FC4EC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7598"/>
    <w:multiLevelType w:val="multilevel"/>
    <w:tmpl w:val="288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74A6C"/>
    <w:multiLevelType w:val="hybridMultilevel"/>
    <w:tmpl w:val="CEF07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D1D20"/>
    <w:multiLevelType w:val="multilevel"/>
    <w:tmpl w:val="1EEE1B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8A"/>
    <w:rsid w:val="0005020C"/>
    <w:rsid w:val="00175244"/>
    <w:rsid w:val="001D5FCE"/>
    <w:rsid w:val="0029018A"/>
    <w:rsid w:val="002F5912"/>
    <w:rsid w:val="00586CEE"/>
    <w:rsid w:val="006E3355"/>
    <w:rsid w:val="0071578C"/>
    <w:rsid w:val="00797A7E"/>
    <w:rsid w:val="00872F3B"/>
    <w:rsid w:val="008D63AF"/>
    <w:rsid w:val="008F4C44"/>
    <w:rsid w:val="00962F09"/>
    <w:rsid w:val="00976882"/>
    <w:rsid w:val="009E7445"/>
    <w:rsid w:val="00B73F59"/>
    <w:rsid w:val="00B76BA4"/>
    <w:rsid w:val="00BD0FF5"/>
    <w:rsid w:val="00C76DD1"/>
    <w:rsid w:val="00CC74BF"/>
    <w:rsid w:val="00CF3BE7"/>
    <w:rsid w:val="00DD40F8"/>
    <w:rsid w:val="00EA6CF9"/>
    <w:rsid w:val="00F1423E"/>
    <w:rsid w:val="00F14265"/>
    <w:rsid w:val="00FB1575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A3349-4378-430E-9C52-BE94E6E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018A"/>
    <w:rPr>
      <w:b/>
      <w:bCs/>
    </w:rPr>
  </w:style>
  <w:style w:type="character" w:customStyle="1" w:styleId="apple-converted-space">
    <w:name w:val="apple-converted-space"/>
    <w:basedOn w:val="Policepardfaut"/>
    <w:rsid w:val="0029018A"/>
  </w:style>
  <w:style w:type="paragraph" w:styleId="En-tte">
    <w:name w:val="header"/>
    <w:basedOn w:val="Normal"/>
    <w:link w:val="En-tteCar"/>
    <w:uiPriority w:val="99"/>
    <w:unhideWhenUsed/>
    <w:rsid w:val="00CF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BE7"/>
  </w:style>
  <w:style w:type="paragraph" w:styleId="Pieddepage">
    <w:name w:val="footer"/>
    <w:basedOn w:val="Normal"/>
    <w:link w:val="PieddepageCar"/>
    <w:uiPriority w:val="99"/>
    <w:unhideWhenUsed/>
    <w:rsid w:val="00CF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BE7"/>
  </w:style>
  <w:style w:type="table" w:styleId="Grilledutableau">
    <w:name w:val="Table Grid"/>
    <w:basedOn w:val="TableauNormal"/>
    <w:uiPriority w:val="39"/>
    <w:rsid w:val="00CF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5FCE"/>
    <w:pPr>
      <w:ind w:left="720"/>
      <w:contextualSpacing/>
    </w:pPr>
  </w:style>
  <w:style w:type="table" w:styleId="TableauGrille1Clair-Accentuation4">
    <w:name w:val="Grid Table 1 Light Accent 4"/>
    <w:basedOn w:val="TableauNormal"/>
    <w:uiPriority w:val="46"/>
    <w:rsid w:val="0071578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4">
    <w:name w:val="Grid Table 6 Colorful Accent 4"/>
    <w:basedOn w:val="TableauNormal"/>
    <w:uiPriority w:val="51"/>
    <w:rsid w:val="007157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CEE"/>
    <w:rPr>
      <w:rFonts w:ascii="Segoe UI" w:hAnsi="Segoe UI" w:cs="Segoe UI"/>
      <w:sz w:val="18"/>
      <w:szCs w:val="18"/>
    </w:rPr>
  </w:style>
  <w:style w:type="table" w:styleId="TableauListe5Fonc-Accentuation3">
    <w:name w:val="List Table 5 Dark Accent 3"/>
    <w:basedOn w:val="TableauNormal"/>
    <w:uiPriority w:val="50"/>
    <w:rsid w:val="00C76D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C76DD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4">
    <w:name w:val="List Table 2 Accent 4"/>
    <w:basedOn w:val="TableauNormal"/>
    <w:uiPriority w:val="47"/>
    <w:rsid w:val="00C76D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11</cp:revision>
  <cp:lastPrinted>2016-05-23T12:54:00Z</cp:lastPrinted>
  <dcterms:created xsi:type="dcterms:W3CDTF">2016-05-23T08:25:00Z</dcterms:created>
  <dcterms:modified xsi:type="dcterms:W3CDTF">2016-05-23T12:57:00Z</dcterms:modified>
</cp:coreProperties>
</file>